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D5BC6" w14:textId="38D18BCD" w:rsidR="005A7805" w:rsidRPr="005A7805" w:rsidRDefault="005A7805" w:rsidP="005A7805">
      <w:pPr>
        <w:pStyle w:val="Subtitle"/>
        <w:rPr>
          <w:lang w:val="nl-BE"/>
        </w:rPr>
      </w:pPr>
      <w:r>
        <w:rPr>
          <w:noProof/>
          <w:sz w:val="28"/>
          <w:szCs w:val="28"/>
          <w:lang w:eastAsia="en-GB"/>
        </w:rPr>
        <w:drawing>
          <wp:inline distT="0" distB="0" distL="0" distR="0" wp14:anchorId="0B246E9D" wp14:editId="6BD2DD37">
            <wp:extent cx="2404026" cy="7042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MS_logo_blu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533" cy="71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noProof/>
          <w:lang w:eastAsia="en-GB"/>
        </w:rPr>
        <w:drawing>
          <wp:inline distT="0" distB="0" distL="0" distR="0" wp14:anchorId="29F03545" wp14:editId="37447E3E">
            <wp:extent cx="1760220" cy="874068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LW_BE_whitebackgroun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772" cy="878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CBD10" w14:textId="77777777" w:rsidR="005A7805" w:rsidRDefault="005A7805" w:rsidP="00C94BC1">
      <w:pPr>
        <w:pStyle w:val="Subtitle"/>
        <w:rPr>
          <w:sz w:val="28"/>
          <w:szCs w:val="28"/>
          <w:lang w:val="en-US"/>
        </w:rPr>
      </w:pPr>
    </w:p>
    <w:p w14:paraId="75F7C1B2" w14:textId="370738C7" w:rsidR="001E00F0" w:rsidRPr="005A7805" w:rsidRDefault="00C94BC1" w:rsidP="00C94BC1">
      <w:pPr>
        <w:pStyle w:val="Subtitle"/>
        <w:rPr>
          <w:sz w:val="28"/>
          <w:szCs w:val="28"/>
          <w:lang w:val="en-US"/>
        </w:rPr>
      </w:pPr>
      <w:r w:rsidRPr="005A7805">
        <w:rPr>
          <w:sz w:val="28"/>
          <w:szCs w:val="28"/>
          <w:lang w:val="en-US"/>
        </w:rPr>
        <w:t xml:space="preserve">WoRMS </w:t>
      </w:r>
      <w:r w:rsidR="001E00F0" w:rsidRPr="005A7805">
        <w:rPr>
          <w:sz w:val="28"/>
          <w:szCs w:val="28"/>
          <w:lang w:val="en-US"/>
        </w:rPr>
        <w:t>Top-Ten Marine Species of 20</w:t>
      </w:r>
      <w:r w:rsidR="00EF61AD">
        <w:rPr>
          <w:sz w:val="28"/>
          <w:szCs w:val="28"/>
          <w:lang w:val="en-US"/>
        </w:rPr>
        <w:t>2</w:t>
      </w:r>
      <w:r w:rsidR="005C202B">
        <w:rPr>
          <w:sz w:val="28"/>
          <w:szCs w:val="28"/>
          <w:lang w:val="en-US"/>
        </w:rPr>
        <w:t>2</w:t>
      </w:r>
      <w:r w:rsidR="001E00F0" w:rsidRPr="005A7805">
        <w:rPr>
          <w:sz w:val="28"/>
          <w:szCs w:val="28"/>
          <w:lang w:val="en-US"/>
        </w:rPr>
        <w:t xml:space="preserve"> Nomination form</w:t>
      </w:r>
    </w:p>
    <w:p w14:paraId="3CCEC825" w14:textId="77777777" w:rsidR="001E00F0" w:rsidRPr="005A7805" w:rsidRDefault="001E00F0" w:rsidP="001E00F0">
      <w:pPr>
        <w:pStyle w:val="PlainText"/>
        <w:ind w:left="360"/>
        <w:rPr>
          <w:b/>
          <w:bCs/>
          <w:color w:val="1F4E79"/>
          <w:sz w:val="24"/>
          <w:szCs w:val="24"/>
          <w:lang w:val="en-US"/>
        </w:rPr>
      </w:pPr>
    </w:p>
    <w:p w14:paraId="63E0FE4B" w14:textId="77777777" w:rsidR="001E00F0" w:rsidRPr="005A7805" w:rsidRDefault="001E00F0" w:rsidP="001E00F0">
      <w:pPr>
        <w:pStyle w:val="PlainText"/>
        <w:rPr>
          <w:color w:val="1F4E79"/>
          <w:lang w:val="en-US"/>
        </w:rPr>
      </w:pPr>
      <w:r w:rsidRPr="005A7805">
        <w:rPr>
          <w:color w:val="1F4E79"/>
          <w:lang w:val="en-US"/>
        </w:rPr>
        <w:t>The aim of this list is to highlight the fascinating discoveries of the numerous new marine species being made every year, to the wider public.</w:t>
      </w:r>
    </w:p>
    <w:p w14:paraId="49886EB1" w14:textId="77777777" w:rsidR="001E00F0" w:rsidRPr="005A7805" w:rsidRDefault="001E00F0" w:rsidP="001E00F0">
      <w:pPr>
        <w:pStyle w:val="PlainText"/>
        <w:rPr>
          <w:color w:val="1F4E79"/>
          <w:lang w:val="en-US"/>
        </w:rPr>
      </w:pPr>
    </w:p>
    <w:p w14:paraId="120B6847" w14:textId="77777777" w:rsidR="001E00F0" w:rsidRPr="005A7805" w:rsidRDefault="001E00F0" w:rsidP="001E00F0">
      <w:pPr>
        <w:pStyle w:val="PlainText"/>
        <w:rPr>
          <w:color w:val="1F4E79"/>
          <w:lang w:val="en-US"/>
        </w:rPr>
      </w:pPr>
      <w:r w:rsidRPr="005A7805">
        <w:rPr>
          <w:color w:val="1F4E79"/>
          <w:lang w:val="en-US"/>
        </w:rPr>
        <w:t>Like last year we again plan to release our list to coincide with World Taxonomist Appreciation day - March 19th!  To make our decisions we need the same information for all species:</w:t>
      </w:r>
    </w:p>
    <w:p w14:paraId="5AAC1574" w14:textId="77777777" w:rsidR="001E00F0" w:rsidRPr="005A7805" w:rsidRDefault="001E00F0" w:rsidP="001E00F0">
      <w:pPr>
        <w:pStyle w:val="PlainText"/>
        <w:rPr>
          <w:color w:val="1F4E79"/>
          <w:lang w:val="en-US"/>
        </w:rPr>
      </w:pPr>
    </w:p>
    <w:p w14:paraId="16BFDCAF" w14:textId="77777777" w:rsidR="001E00F0" w:rsidRPr="005A7805" w:rsidRDefault="001E00F0" w:rsidP="001E00F0">
      <w:pPr>
        <w:pStyle w:val="PlainText"/>
        <w:rPr>
          <w:b/>
          <w:color w:val="1F4E79"/>
          <w:sz w:val="24"/>
          <w:szCs w:val="24"/>
          <w:lang w:val="en-US"/>
        </w:rPr>
      </w:pPr>
      <w:r w:rsidRPr="005A7805">
        <w:rPr>
          <w:b/>
          <w:color w:val="1F4E79"/>
          <w:sz w:val="24"/>
          <w:szCs w:val="24"/>
          <w:lang w:val="en-US"/>
        </w:rPr>
        <w:t>Name of nominator:</w:t>
      </w:r>
    </w:p>
    <w:p w14:paraId="5981DB5F" w14:textId="77777777" w:rsidR="001E00F0" w:rsidRPr="005A7805" w:rsidRDefault="001E00F0" w:rsidP="001E00F0">
      <w:pPr>
        <w:pStyle w:val="PlainText"/>
        <w:rPr>
          <w:b/>
          <w:color w:val="1F4E79"/>
          <w:sz w:val="24"/>
          <w:szCs w:val="24"/>
          <w:lang w:val="en-US"/>
        </w:rPr>
      </w:pPr>
    </w:p>
    <w:p w14:paraId="65C9B562" w14:textId="77777777" w:rsidR="001E00F0" w:rsidRPr="005A7805" w:rsidRDefault="001E00F0" w:rsidP="001E00F0">
      <w:pPr>
        <w:pStyle w:val="PlainText"/>
        <w:rPr>
          <w:b/>
          <w:color w:val="1F4E79"/>
          <w:sz w:val="24"/>
          <w:szCs w:val="24"/>
          <w:lang w:val="en-US"/>
        </w:rPr>
      </w:pPr>
      <w:r w:rsidRPr="005A7805">
        <w:rPr>
          <w:b/>
          <w:color w:val="1F4E79"/>
          <w:sz w:val="24"/>
          <w:szCs w:val="24"/>
          <w:lang w:val="en-US"/>
        </w:rPr>
        <w:t>Name of Species (with authority):</w:t>
      </w:r>
    </w:p>
    <w:p w14:paraId="064063B2" w14:textId="77777777" w:rsidR="001E00F0" w:rsidRPr="005A7805" w:rsidRDefault="001E00F0" w:rsidP="001E00F0">
      <w:pPr>
        <w:pStyle w:val="PlainText"/>
        <w:rPr>
          <w:b/>
          <w:color w:val="1F4E79"/>
          <w:sz w:val="24"/>
          <w:szCs w:val="24"/>
          <w:lang w:val="en-US"/>
        </w:rPr>
      </w:pPr>
    </w:p>
    <w:p w14:paraId="6F3D5723" w14:textId="77777777" w:rsidR="001E00F0" w:rsidRPr="005A7805" w:rsidRDefault="001E00F0" w:rsidP="001E00F0">
      <w:pPr>
        <w:pStyle w:val="PlainText"/>
        <w:rPr>
          <w:b/>
          <w:color w:val="1F4E79"/>
          <w:sz w:val="24"/>
          <w:szCs w:val="24"/>
          <w:lang w:val="en-US"/>
        </w:rPr>
      </w:pPr>
      <w:r w:rsidRPr="005A7805">
        <w:rPr>
          <w:b/>
          <w:color w:val="1F4E79"/>
          <w:sz w:val="24"/>
          <w:szCs w:val="24"/>
          <w:lang w:val="en-US"/>
        </w:rPr>
        <w:t>Contact name and email of author/authors or a willing contact:</w:t>
      </w:r>
    </w:p>
    <w:p w14:paraId="1F44D1C1" w14:textId="77777777" w:rsidR="001E00F0" w:rsidRPr="005A7805" w:rsidRDefault="001E00F0" w:rsidP="001E00F0">
      <w:pPr>
        <w:pStyle w:val="PlainText"/>
        <w:rPr>
          <w:b/>
          <w:color w:val="1F4E79"/>
          <w:sz w:val="24"/>
          <w:szCs w:val="24"/>
          <w:lang w:val="en-US"/>
        </w:rPr>
      </w:pPr>
    </w:p>
    <w:p w14:paraId="2E2F8C4A" w14:textId="77777777" w:rsidR="001E00F0" w:rsidRPr="005A7805" w:rsidRDefault="001E00F0" w:rsidP="001E00F0">
      <w:pPr>
        <w:pStyle w:val="PlainText"/>
        <w:rPr>
          <w:b/>
          <w:color w:val="1F4E79"/>
          <w:sz w:val="24"/>
          <w:szCs w:val="24"/>
          <w:lang w:val="en-US"/>
        </w:rPr>
      </w:pPr>
      <w:r w:rsidRPr="005A7805">
        <w:rPr>
          <w:b/>
          <w:color w:val="1F4E79"/>
          <w:sz w:val="24"/>
          <w:szCs w:val="24"/>
          <w:lang w:val="en-US"/>
        </w:rPr>
        <w:t xml:space="preserve">Is the name validly published and in WoRMS?  </w:t>
      </w:r>
      <w:r w:rsidRPr="00C94BC1">
        <w:t>Yes/No</w:t>
      </w:r>
    </w:p>
    <w:p w14:paraId="7125CF0B" w14:textId="77777777" w:rsidR="001E00F0" w:rsidRPr="005A7805" w:rsidRDefault="001E00F0" w:rsidP="001E00F0">
      <w:pPr>
        <w:pStyle w:val="PlainText"/>
        <w:rPr>
          <w:b/>
          <w:color w:val="1F4E79"/>
          <w:sz w:val="24"/>
          <w:szCs w:val="24"/>
          <w:lang w:val="en-US"/>
        </w:rPr>
      </w:pPr>
    </w:p>
    <w:p w14:paraId="5284C2DE" w14:textId="77777777" w:rsidR="001E00F0" w:rsidRPr="005A7805" w:rsidRDefault="001E00F0" w:rsidP="001E00F0">
      <w:pPr>
        <w:pStyle w:val="PlainText"/>
        <w:rPr>
          <w:b/>
          <w:color w:val="1F4E79"/>
          <w:sz w:val="24"/>
          <w:szCs w:val="24"/>
          <w:lang w:val="en-US"/>
        </w:rPr>
      </w:pPr>
      <w:r w:rsidRPr="005A7805">
        <w:rPr>
          <w:b/>
          <w:color w:val="1F4E79"/>
          <w:sz w:val="24"/>
          <w:szCs w:val="24"/>
          <w:lang w:val="en-US"/>
        </w:rPr>
        <w:t>Please provide Aphia ID/link:</w:t>
      </w:r>
    </w:p>
    <w:p w14:paraId="4A34B1D0" w14:textId="77777777" w:rsidR="001E00F0" w:rsidRPr="005A7805" w:rsidRDefault="001E00F0" w:rsidP="001E00F0">
      <w:pPr>
        <w:pStyle w:val="PlainText"/>
        <w:rPr>
          <w:b/>
          <w:color w:val="1F4E79"/>
          <w:sz w:val="24"/>
          <w:szCs w:val="24"/>
          <w:lang w:val="en-US"/>
        </w:rPr>
      </w:pPr>
    </w:p>
    <w:p w14:paraId="6296595E" w14:textId="77777777" w:rsidR="001E00F0" w:rsidRPr="005A7805" w:rsidRDefault="001E00F0" w:rsidP="001E00F0">
      <w:pPr>
        <w:pStyle w:val="PlainText"/>
        <w:rPr>
          <w:b/>
          <w:color w:val="1F4E79"/>
          <w:sz w:val="24"/>
          <w:szCs w:val="24"/>
          <w:lang w:val="en-US"/>
        </w:rPr>
      </w:pPr>
      <w:r w:rsidRPr="005A7805">
        <w:rPr>
          <w:b/>
          <w:color w:val="1F4E79"/>
          <w:sz w:val="24"/>
          <w:szCs w:val="24"/>
          <w:lang w:val="en-US"/>
        </w:rPr>
        <w:t>Full citation of publication:</w:t>
      </w:r>
    </w:p>
    <w:p w14:paraId="3CEF5F10" w14:textId="77777777" w:rsidR="001E00F0" w:rsidRPr="005A7805" w:rsidRDefault="001E00F0" w:rsidP="001E00F0">
      <w:pPr>
        <w:pStyle w:val="PlainText"/>
        <w:rPr>
          <w:b/>
          <w:color w:val="1F4E79"/>
          <w:sz w:val="24"/>
          <w:szCs w:val="24"/>
          <w:lang w:val="en-US"/>
        </w:rPr>
      </w:pPr>
    </w:p>
    <w:p w14:paraId="461EC294" w14:textId="77777777" w:rsidR="001E00F0" w:rsidRPr="005A7805" w:rsidRDefault="00C94BC1" w:rsidP="001E00F0">
      <w:pPr>
        <w:pStyle w:val="PlainText"/>
        <w:rPr>
          <w:b/>
          <w:color w:val="1F4E79"/>
          <w:sz w:val="24"/>
          <w:szCs w:val="24"/>
          <w:lang w:val="en-US"/>
        </w:rPr>
      </w:pPr>
      <w:r w:rsidRPr="005A7805">
        <w:rPr>
          <w:b/>
          <w:color w:val="1F4E79"/>
          <w:sz w:val="24"/>
          <w:szCs w:val="24"/>
          <w:lang w:val="en-US"/>
        </w:rPr>
        <w:t>Is the publication o</w:t>
      </w:r>
      <w:r w:rsidR="001E00F0" w:rsidRPr="005A7805">
        <w:rPr>
          <w:b/>
          <w:color w:val="1F4E79"/>
          <w:sz w:val="24"/>
          <w:szCs w:val="24"/>
          <w:lang w:val="en-US"/>
        </w:rPr>
        <w:t xml:space="preserve">pen </w:t>
      </w:r>
      <w:r w:rsidRPr="005A7805">
        <w:rPr>
          <w:b/>
          <w:color w:val="1F4E79"/>
          <w:sz w:val="24"/>
          <w:szCs w:val="24"/>
          <w:lang w:val="en-US"/>
        </w:rPr>
        <w:t>a</w:t>
      </w:r>
      <w:r w:rsidR="001E00F0" w:rsidRPr="005A7805">
        <w:rPr>
          <w:b/>
          <w:color w:val="1F4E79"/>
          <w:sz w:val="24"/>
          <w:szCs w:val="24"/>
          <w:lang w:val="en-US"/>
        </w:rPr>
        <w:t xml:space="preserve">ccess? </w:t>
      </w:r>
      <w:r w:rsidR="001E00F0" w:rsidRPr="00C94BC1">
        <w:t>Yes/No</w:t>
      </w:r>
    </w:p>
    <w:p w14:paraId="251B7279" w14:textId="77777777" w:rsidR="001E00F0" w:rsidRPr="005A7805" w:rsidRDefault="001E00F0" w:rsidP="001E00F0">
      <w:pPr>
        <w:pStyle w:val="PlainText"/>
        <w:rPr>
          <w:b/>
          <w:color w:val="1F4E79"/>
          <w:sz w:val="24"/>
          <w:szCs w:val="24"/>
          <w:lang w:val="en-US"/>
        </w:rPr>
      </w:pPr>
    </w:p>
    <w:p w14:paraId="2903431B" w14:textId="77777777" w:rsidR="001E00F0" w:rsidRPr="005A7805" w:rsidRDefault="001E00F0" w:rsidP="001E00F0">
      <w:pPr>
        <w:pStyle w:val="PlainText"/>
        <w:rPr>
          <w:b/>
          <w:color w:val="1F4E79"/>
          <w:sz w:val="24"/>
          <w:szCs w:val="24"/>
          <w:lang w:val="en-US"/>
        </w:rPr>
      </w:pPr>
      <w:r w:rsidRPr="005A7805">
        <w:rPr>
          <w:b/>
          <w:color w:val="1F4E79"/>
          <w:sz w:val="24"/>
          <w:szCs w:val="24"/>
          <w:lang w:val="en-US"/>
        </w:rPr>
        <w:t xml:space="preserve">Attached a PDF of the publication? </w:t>
      </w:r>
      <w:r w:rsidRPr="00C94BC1">
        <w:t>Yes/No</w:t>
      </w:r>
    </w:p>
    <w:p w14:paraId="7D3230A8" w14:textId="77777777" w:rsidR="001E00F0" w:rsidRPr="005A7805" w:rsidRDefault="001E00F0" w:rsidP="001E00F0">
      <w:pPr>
        <w:pStyle w:val="PlainText"/>
        <w:rPr>
          <w:b/>
          <w:color w:val="1F4E79"/>
          <w:sz w:val="24"/>
          <w:szCs w:val="24"/>
          <w:lang w:val="en-US"/>
        </w:rPr>
      </w:pPr>
    </w:p>
    <w:p w14:paraId="098192AC" w14:textId="77777777" w:rsidR="001E00F0" w:rsidRPr="005A7805" w:rsidRDefault="001E00F0" w:rsidP="001E00F0">
      <w:pPr>
        <w:pStyle w:val="PlainText"/>
        <w:rPr>
          <w:b/>
          <w:color w:val="1F4E79"/>
          <w:sz w:val="24"/>
          <w:szCs w:val="24"/>
          <w:lang w:val="en-US"/>
        </w:rPr>
      </w:pPr>
      <w:r w:rsidRPr="005A7805">
        <w:rPr>
          <w:b/>
          <w:color w:val="1F4E79"/>
          <w:sz w:val="24"/>
          <w:szCs w:val="24"/>
          <w:lang w:val="en-US"/>
        </w:rPr>
        <w:t>Image or link to image of the species:</w:t>
      </w:r>
    </w:p>
    <w:p w14:paraId="4AE48ADA" w14:textId="77777777" w:rsidR="001E00F0" w:rsidRPr="005A7805" w:rsidRDefault="001E00F0" w:rsidP="001E00F0">
      <w:pPr>
        <w:pStyle w:val="PlainText"/>
        <w:rPr>
          <w:b/>
          <w:color w:val="1F4E79"/>
          <w:sz w:val="24"/>
          <w:szCs w:val="24"/>
          <w:lang w:val="en-US"/>
        </w:rPr>
      </w:pPr>
    </w:p>
    <w:p w14:paraId="3CAFBA24" w14:textId="77777777" w:rsidR="001E00F0" w:rsidRPr="005A7805" w:rsidRDefault="001E00F0" w:rsidP="001E00F0">
      <w:pPr>
        <w:pStyle w:val="PlainText"/>
        <w:rPr>
          <w:b/>
          <w:color w:val="1F4E79"/>
          <w:sz w:val="24"/>
          <w:szCs w:val="24"/>
          <w:lang w:val="en-US"/>
        </w:rPr>
      </w:pPr>
      <w:r w:rsidRPr="005A7805">
        <w:rPr>
          <w:b/>
          <w:color w:val="1F4E79"/>
          <w:sz w:val="24"/>
          <w:szCs w:val="24"/>
          <w:lang w:val="en-US"/>
        </w:rPr>
        <w:t>Copyright/ownership information for image:</w:t>
      </w:r>
    </w:p>
    <w:p w14:paraId="3C84D4F7" w14:textId="77777777" w:rsidR="001E00F0" w:rsidRPr="005A7805" w:rsidRDefault="001E00F0" w:rsidP="001E00F0">
      <w:pPr>
        <w:pStyle w:val="PlainText"/>
        <w:rPr>
          <w:b/>
          <w:color w:val="1F4E79"/>
          <w:sz w:val="24"/>
          <w:szCs w:val="24"/>
          <w:lang w:val="en-US"/>
        </w:rPr>
      </w:pPr>
    </w:p>
    <w:p w14:paraId="4EEAD20F" w14:textId="4130B542" w:rsidR="001E00F0" w:rsidRPr="005A7805" w:rsidRDefault="001E00F0" w:rsidP="001E00F0">
      <w:pPr>
        <w:pStyle w:val="PlainText"/>
        <w:rPr>
          <w:b/>
          <w:bCs/>
          <w:color w:val="1F4E79"/>
          <w:sz w:val="24"/>
          <w:szCs w:val="24"/>
          <w:lang w:val="en-US"/>
        </w:rPr>
      </w:pPr>
      <w:r w:rsidRPr="005A7805">
        <w:rPr>
          <w:b/>
          <w:bCs/>
          <w:color w:val="1F4E79"/>
          <w:sz w:val="24"/>
          <w:szCs w:val="24"/>
          <w:lang w:val="en-US"/>
        </w:rPr>
        <w:t>Why should this species be included in the Top-Ten for 20</w:t>
      </w:r>
      <w:r w:rsidR="00EF61AD">
        <w:rPr>
          <w:b/>
          <w:bCs/>
          <w:color w:val="1F4E79"/>
          <w:sz w:val="24"/>
          <w:szCs w:val="24"/>
          <w:lang w:val="en-US"/>
        </w:rPr>
        <w:t>2</w:t>
      </w:r>
      <w:r w:rsidR="005C202B">
        <w:rPr>
          <w:b/>
          <w:bCs/>
          <w:color w:val="1F4E79"/>
          <w:sz w:val="24"/>
          <w:szCs w:val="24"/>
          <w:lang w:val="en-US"/>
        </w:rPr>
        <w:t>2</w:t>
      </w:r>
      <w:r w:rsidRPr="005A7805">
        <w:rPr>
          <w:b/>
          <w:bCs/>
          <w:color w:val="1F4E79"/>
          <w:sz w:val="24"/>
          <w:szCs w:val="24"/>
          <w:lang w:val="en-US"/>
        </w:rPr>
        <w:t xml:space="preserve">? </w:t>
      </w:r>
    </w:p>
    <w:p w14:paraId="21896A7C" w14:textId="77777777" w:rsidR="001E00F0" w:rsidRDefault="001E00F0" w:rsidP="001E00F0">
      <w:pPr>
        <w:spacing w:after="160" w:line="259" w:lineRule="auto"/>
      </w:pPr>
      <w:r>
        <w:t>Please provide us with information/a story explaining why your species should be chosen.  Please do include links to other media</w:t>
      </w:r>
      <w:r w:rsidR="00C94BC1">
        <w:t xml:space="preserve"> about the species if these are available.</w:t>
      </w:r>
    </w:p>
    <w:sectPr w:rsidR="001E00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F0"/>
    <w:rsid w:val="001E00F0"/>
    <w:rsid w:val="00240AF7"/>
    <w:rsid w:val="00255A73"/>
    <w:rsid w:val="00310DA1"/>
    <w:rsid w:val="00345EA7"/>
    <w:rsid w:val="005A7805"/>
    <w:rsid w:val="005C202B"/>
    <w:rsid w:val="00C94BC1"/>
    <w:rsid w:val="00D45C78"/>
    <w:rsid w:val="00DC78DB"/>
    <w:rsid w:val="00E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B2E4C"/>
  <w15:chartTrackingRefBased/>
  <w15:docId w15:val="{1C75F03E-3C32-44CF-8610-A9E31170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0F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00F0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E00F0"/>
  </w:style>
  <w:style w:type="character" w:customStyle="1" w:styleId="PlainTextChar">
    <w:name w:val="Plain Text Char"/>
    <w:basedOn w:val="DefaultParagraphFont"/>
    <w:link w:val="PlainText"/>
    <w:uiPriority w:val="99"/>
    <w:rsid w:val="001E00F0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4BC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94BC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940D922D68E64EB1E9D87A9E97991D" ma:contentTypeVersion="13" ma:contentTypeDescription="Create a new document." ma:contentTypeScope="" ma:versionID="391dbac190ed368e58eab441e395dcb8">
  <xsd:schema xmlns:xsd="http://www.w3.org/2001/XMLSchema" xmlns:xs="http://www.w3.org/2001/XMLSchema" xmlns:p="http://schemas.microsoft.com/office/2006/metadata/properties" xmlns:ns3="a2c1c1ce-3be9-48e6-9c0a-383940df0ef9" xmlns:ns4="f04eff88-a645-406f-8334-f3654967fc22" targetNamespace="http://schemas.microsoft.com/office/2006/metadata/properties" ma:root="true" ma:fieldsID="1c516feae5df339c9e52f8c0d6e5229a" ns3:_="" ns4:_="">
    <xsd:import namespace="a2c1c1ce-3be9-48e6-9c0a-383940df0ef9"/>
    <xsd:import namespace="f04eff88-a645-406f-8334-f3654967fc2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1c1ce-3be9-48e6-9c0a-383940df0e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eff88-a645-406f-8334-f3654967f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A33893-D148-4957-B50C-5B63E79A2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FF87AE-E5A7-42C5-8880-32CC18551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c1c1ce-3be9-48e6-9c0a-383940df0ef9"/>
    <ds:schemaRef ds:uri="f04eff88-a645-406f-8334-f3654967fc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A635B0-BC1C-4FAB-87D5-0868C98533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Horton, Tammy</dc:creator>
  <cp:keywords/>
  <dc:description/>
  <cp:lastModifiedBy>Stefanie Dekeyzer</cp:lastModifiedBy>
  <cp:revision>3</cp:revision>
  <dcterms:created xsi:type="dcterms:W3CDTF">2022-01-10T12:38:00Z</dcterms:created>
  <dcterms:modified xsi:type="dcterms:W3CDTF">2022-11-30T08:29:00Z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0x0101004B940D922D68E64EB1E9D87A9E97991D</vt:lpwstr>
  </property>
</Properties>
</file>